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WLS15CDW0360DSC2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WLS15CDW0360DSC2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9ea9fe7d5350a1528061e103e6a1bb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WLS15CDW0360DSC2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802002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