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WL50-2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WL50-2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446bf49c319788737d93a84171db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WL50-2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88162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