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WL50-2PWM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WL50-2PWM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cbaf4c1937bdc0ab552eb676f394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WL50-2PWM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90245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