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WL50F-2PWMQ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WL50F-2PWMQ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ca343ea4a311807387fe836cddfb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WL50F-2PWMQ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