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WLS28-2XGR-1130XPBQ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WLS28-2XGR-1130XPBQ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dc139d3f961edeac96dd29867a2b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WLS28-2XGR-1130XPBQ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92778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