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WLS28-2CW710L25XPBQ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WLS28-2CW710L25XPBQ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9085ea78ec0e9ec38aeb28a237ff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WLS28-2CW710L25XPBQ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87838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