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WLS28-2XR1130L25S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WLS28-2XR1130L25S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1d7d547f69242960aadefa2201bf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WLS28-2XR1130L25S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97106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