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WLS28-2XG2R2-1130XQ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WLS28-2XG2R2-1130XQ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b9a753d007169a9eb2e2097fb3cb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WLS28-2XG2R2-1130XQ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803494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