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WLS28-2XRY-285DXPBQ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WLS28-2XRY-285DXPBQ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4290188aa8f9e162fc5619e9509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WLS28-2XRY-285DXPBQ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