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82afb78a743a17c3261d97a7ef5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800453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