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WLS28-2XR1130XPBQ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WLS28-2XR1130XPBQ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1ad0ef4b566aa0c8e727d937377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WLS28-2XR1130XPBQ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