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WLS28-2XWB-285S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WLS28-2XWB-285S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a3bd39e588e5e69e5ab7d9de29ea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WLS28-2XWB-285S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801136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