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WLS28-2CRY-850XQ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WLS28-2CRY-850XQ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e5c5da83f7fe5139c54e227ba5e2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WLS28-2CRY-850XQ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97024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