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WLS28-2CG2R2-285XPBQ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WLS28-2CG2R2-285XPBQ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7f06c4b46d8b73b04f35aba832c8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WLS28-2CG2R2-285XPBQ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803813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