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WLS15CWW1200DSQS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WLS15CWW1200DSQS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7f54ee18211f24468aed76c1b545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WLS15CWW1200DSQS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