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WLS28-2XYR-285DSQ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WLS28-2XYR-285DSQ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cd812a4fdd995e43b92dec6a2811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WLS28-2XYR-285DSQ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804880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