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WLS28-2CUV395-1130S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WLS28-2CUV395-1130S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3cb1be24e95683a6331957586e91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WLS28-2CUV395-1130S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96282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