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WLS27XB1130DSPWMQ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WLS27XB1130DSPWMQ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6a4f213e4d6161348adf1e885c8d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WLS27XB1130DSPWMQ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