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WLS15CWW0920DSC2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WLS15CWW0920DSC2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388b46f45f1ab88f5b4767a9a4c9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WLS15CWW0920DSC2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