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WLAR275X180L11Q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WLAR275X180L11Q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ae74d4438b0bde3fc74e430a6da7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WLAR275X180L11Q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18534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