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HLS27DWR1130C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HLS27DWR1130C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2d46bf1c56fa714f200209362437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HLS27DWR1130C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