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WLS28-2CGR-570XQ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WLS28-2CGR-570XQ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375e6a6dc9b183c34ca000979f72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WLS28-2CGR-570XQ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97068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