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WLC90WL8PWMQ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WLC90WL8PWMQ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00578b93f63c55d98dbcff900985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WLC90WL8PWMQ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