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WLS15CWW0920DSQS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WLS15CWW0920DSQS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2b2671ec43806b8749a89d81971d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WLS15CWW0920DSQS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