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WLS28-2CW1130L25XPWMQ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WLS28-2CW1130L25XPWMQ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e1c81997dba4fc61a9cfdd8e3a1c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WLS28-2CW1130L25XPWMQ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801329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