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WLS28-2XY145DSQ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WLS28-2XY145DSQ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0fc287de0fe377df74420a2ca1c6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WLS28-2XY145DSQ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