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WLS28-2CY990XQ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WLS28-2CY990XQ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a16eed62dc1d05c240bddd07ec4d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WLS28-2CY990XQ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95349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