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WLS28-2CWR-570L25SQ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WLS28-2CWR-570L25SQ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75a37b84285844d8f149b0929215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WLS28-2CWR-570L25SQ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805463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