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WLS28-2CW285L25XPB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WLS28-2CW285L25XPB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0ed4d52f2a2b3057bf6383b20b25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WLS28-2CW285L25XPB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