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WLAW275X180L11PWMQ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WLAW275X180L11PWMQ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a0586752cecc12a4a123ca793116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WLAW275X180L11PWMQ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93848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