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WLS28-2XW285L25XPB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WLS28-2XW285L25XPB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b119842901200791eaa09cdd48b9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WLS28-2XW285L25XPB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87979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