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WLS28-2XW1130L25X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WLS28-2XW1130L25X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ad0de94a923cdccdfe87ff45c72f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WLS28-2XW1130L25X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