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WLS28-2CG1130L25XPWMQ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WLS28-2CG1130L25XPWMQ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c918c19f5d7ddb21edf288b2ad9e40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WLS28-2CG1130L25XPWMQ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803338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