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WLC60XR340GAQ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WLC60XR340GAQ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c744f12720d18fe0a8a96ba6c7d8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WLC60XR340GAQ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804133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