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IO-Link master IFM Electronic AL1920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IO-Link master IFM Electronic AL1920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1907f95c06ca7a7c816aafa627837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AL1920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IO-Link Master CL EIP 8P IP20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