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IO-Link master IFM Electronic AL1100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IO-Link master IFM Electronic AL1100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69352944a9271fe084fceb6d39b73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AL1100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IO-Link Master SL PN 4P IP67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