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быстрого монтажа IFM Electronic AC5209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быстрого монтажа IFM Electronic AC5209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1ecc1ab223934a731943f9fd89bc2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AC5209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ClassicLine 4DI 4DO-Y IP67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