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IO-Link master IFM Electronic AL1120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IO-Link master IFM Electronic AL1120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83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20ed29fa9a7590b7b9384b3d80bee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83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AL1120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IO-Link Master SL EIP 4P IP67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