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Безопасный AS-i шлюз IFM Electronic AC009S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Безопасный AS-i шлюз IFM Electronic AC009S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da6690b315c38aed946534eed5286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AC009S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SmartLine SafetyModul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