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IO-Link master IFM Electronic AL1301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IO-Link master IFM Electronic AL1301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a88840321a57ecb53ff16bac1b159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AL1301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IO-Link Master DL PN 4P IP69K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