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Пневмоостров AS-i IFM Electronic AC5249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Пневмоостров AS-i IFM Electronic AC5249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9157a3a75b0fdb66c1262def87c7e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AC5249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AirBox 5/2 4DI-Y IP67 AUX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