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Пневмоостров AS-i IFM Electronic AC2055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Пневмоостров AS-i IFM Electronic AC2055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2791c358a87adfee0bcad4734db3d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AC2055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AirBox 2x2DI 2PO M12 V2A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