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IO-Link master IFM Electronic AL1322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IO-Link master IFM Electronic AL1322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e6dd31e240a0e6c29c00d696f33e8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AL1322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IO-Link Master DL EIP 8P IP67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