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AS-i печатная плата IFM Electronic AC2752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AS-i печатная плата IFM Electronic AC2752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fef5c8f3bc9e9010254f4d021c298b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AC2752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PCB 4DI 4DO T C A/B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