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Модуль IO-Link IFM Electronic AL2225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Модуль IO-Link IFM Electronic AL2225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324d96e87c25384be9b088d3b729a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AL2225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IOL MOD SL 8XDX/DX E   M12 IP69K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