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IO-Link master IFM Electronic AL1341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IO-Link master IFM Electronic AL1341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835d95ae3b16716df87c2e87d45fb0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AL1341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IO-Link Master DL MB 4P IP69K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