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AS-i модуль быстрого монтажа IFM Electronic AC5274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AS-i модуль быстрого монтажа IFM Electronic AC5274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1bbb6e9c2bcacee2b88ead892e49d6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AC5274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ClassicLine 4DI 3DO IP67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