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шлюз IFM Electronic AC432S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шлюз IFM Electronic AC432S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b767087f59e058462228c86abce18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AC432S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SmartPLC SafeLine 2ASi ECAT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