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SICK IOLG2EC-03208R01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SICK IOLG2EC-03208R01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9639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1ebfc86067df4fd1e0784c2cd392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9639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IOLG2EC-03208R01 (IO-Link Master)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6053254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