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Универсальный AS-I модуль IFM Electronic AC2568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Универсальный AS-I модуль IFM Electronic AC2568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b3aa8d75879c282f587a4a0dc0be6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AC2568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ClassicLineVA 4AO (C) M12 IP67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